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B693C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3D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3E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3F" w14:textId="77777777" w:rsidR="00B85C87" w:rsidRDefault="00B85C87">
      <w:pPr>
        <w:pStyle w:val="Standard"/>
        <w:ind w:left="720"/>
        <w:jc w:val="center"/>
        <w:rPr>
          <w:b/>
          <w:sz w:val="28"/>
          <w:szCs w:val="28"/>
        </w:rPr>
      </w:pPr>
    </w:p>
    <w:p w14:paraId="59EB6940" w14:textId="77777777" w:rsidR="006F206D" w:rsidRDefault="006F206D" w:rsidP="006F206D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ANNEX </w:t>
      </w:r>
      <w:r w:rsidR="00B85C87">
        <w:rPr>
          <w:b/>
          <w:sz w:val="24"/>
          <w:szCs w:val="24"/>
        </w:rPr>
        <w:t>6</w:t>
      </w:r>
    </w:p>
    <w:p w14:paraId="59EB6941" w14:textId="77777777" w:rsidR="006F206D" w:rsidRDefault="00B85C87" w:rsidP="006F206D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6F206D">
        <w:rPr>
          <w:b/>
          <w:sz w:val="24"/>
          <w:szCs w:val="24"/>
        </w:rPr>
        <w:t>ull de notificació a pare, mare o tutors legals d’inici del protocol d’absentisme escolar.</w:t>
      </w:r>
    </w:p>
    <w:p w14:paraId="59EB6942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43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44" w14:textId="77777777" w:rsidR="00B85C87" w:rsidRDefault="00B85C87">
      <w:pPr>
        <w:pStyle w:val="Standard"/>
        <w:rPr>
          <w:b/>
          <w:sz w:val="21"/>
          <w:szCs w:val="21"/>
        </w:rPr>
      </w:pPr>
    </w:p>
    <w:p w14:paraId="59EB6945" w14:textId="77777777" w:rsidR="00B85C87" w:rsidRDefault="00B85C87">
      <w:pPr>
        <w:pStyle w:val="Standard"/>
      </w:pPr>
      <w:r>
        <w:rPr>
          <w:b/>
        </w:rPr>
        <w:t>Assumpte: notificació d’inici del protocol d’absentisme escolar</w:t>
      </w:r>
    </w:p>
    <w:p w14:paraId="59EB6946" w14:textId="77777777" w:rsidR="00B85C87" w:rsidRDefault="00B85C87">
      <w:pPr>
        <w:pStyle w:val="Standard"/>
        <w:rPr>
          <w:b/>
        </w:rPr>
      </w:pPr>
    </w:p>
    <w:p w14:paraId="59EB6947" w14:textId="77777777" w:rsidR="00B85C87" w:rsidRDefault="00B85C87">
      <w:pPr>
        <w:pStyle w:val="Standard"/>
      </w:pPr>
      <w:r>
        <w:t>Senyor/Senyora,</w:t>
      </w:r>
    </w:p>
    <w:p w14:paraId="59EB6948" w14:textId="77777777" w:rsidR="00B85C87" w:rsidRDefault="00B85C87">
      <w:pPr>
        <w:pStyle w:val="Standard"/>
      </w:pPr>
    </w:p>
    <w:p w14:paraId="59EB6949" w14:textId="77777777" w:rsidR="00B85C87" w:rsidRDefault="00B85C87">
      <w:pPr>
        <w:pStyle w:val="Standard"/>
      </w:pPr>
      <w:r>
        <w:t>Com a cap d’estudis/PSC/OE us faig arribar aquesta carta per manifestar-vos la meva preocupació davant l’absentisme escolar del vostre fill/filla. Ja que les faltes d’assistència no han estat justificades i no heu donat resposta ni a les nostres telefonades ni a les citacions per reunir-nos i aclarir-ne les possibles causes, he d’informar-vos que aquest centre inicia el protocol d’absentisme, d’acord amb les Instruccions de la Conselleria d’Educació i Universitats per a aquest curs 202__-202___.</w:t>
      </w:r>
    </w:p>
    <w:p w14:paraId="59EB694A" w14:textId="77777777" w:rsidR="00B85C87" w:rsidRDefault="00B85C87">
      <w:pPr>
        <w:pStyle w:val="Standard"/>
      </w:pPr>
    </w:p>
    <w:p w14:paraId="59EB694B" w14:textId="77777777" w:rsidR="00B85C87" w:rsidRDefault="00B85C87">
      <w:pPr>
        <w:pStyle w:val="Standard"/>
      </w:pPr>
      <w:r>
        <w:t>Us record la vostra responsabilitat com a pare, mare o tutor legal d’assegurar l’assistència del vostre fill/filla al centre escolar, així com l’obligació que teniu de garantir-ne l’exercici del dret a l’educació i del deure d’assistència a classe en edat d’escolarització obligatòria (dels 6 als 16 anys).</w:t>
      </w:r>
    </w:p>
    <w:p w14:paraId="59EB694C" w14:textId="77777777" w:rsidR="00B85C87" w:rsidRDefault="00B85C87">
      <w:pPr>
        <w:pStyle w:val="Standard"/>
      </w:pPr>
    </w:p>
    <w:p w14:paraId="59EB694D" w14:textId="77777777" w:rsidR="00B85C87" w:rsidRDefault="00B85C87">
      <w:pPr>
        <w:pStyle w:val="Standard"/>
      </w:pPr>
      <w:r>
        <w:t>Esper que d’ara endavant poseu els mitjans que teniu al vostre abast perquè no es tornin a produir faltes d’assistència injustificades del vostre fill/filla al centre escolar. En cas contrari, el protocol d’absentisme seguirà els tràmits prevists a la Instrucció.</w:t>
      </w:r>
    </w:p>
    <w:p w14:paraId="59EB694E" w14:textId="77777777" w:rsidR="00B85C87" w:rsidRDefault="00B85C87">
      <w:pPr>
        <w:pStyle w:val="Standard"/>
      </w:pPr>
    </w:p>
    <w:p w14:paraId="59EB694F" w14:textId="77777777" w:rsidR="00B85C87" w:rsidRDefault="00B85C87">
      <w:pPr>
        <w:pStyle w:val="Standard"/>
      </w:pPr>
    </w:p>
    <w:p w14:paraId="59EB6950" w14:textId="77777777" w:rsidR="00B85C87" w:rsidRDefault="00B85C87">
      <w:pPr>
        <w:pStyle w:val="Standard"/>
      </w:pPr>
      <w:r>
        <w:t>Atentament,</w:t>
      </w:r>
    </w:p>
    <w:p w14:paraId="59EB6951" w14:textId="77777777" w:rsidR="00B85C87" w:rsidRDefault="00B85C87">
      <w:pPr>
        <w:pStyle w:val="Standard"/>
      </w:pPr>
    </w:p>
    <w:p w14:paraId="59EB6952" w14:textId="77777777" w:rsidR="00B85C87" w:rsidRDefault="00B85C87">
      <w:pPr>
        <w:pStyle w:val="Standard"/>
      </w:pPr>
      <w:r>
        <w:rPr>
          <w:color w:val="808080"/>
        </w:rPr>
        <w:t>[rúbrica]</w:t>
      </w:r>
    </w:p>
    <w:p w14:paraId="59EB6953" w14:textId="77777777" w:rsidR="00B85C87" w:rsidRDefault="00B85C87">
      <w:pPr>
        <w:pStyle w:val="Standard"/>
        <w:rPr>
          <w:color w:val="808080"/>
        </w:rPr>
      </w:pPr>
    </w:p>
    <w:p w14:paraId="59EB6954" w14:textId="77777777" w:rsidR="00B85C87" w:rsidRDefault="00B85C87">
      <w:pPr>
        <w:pStyle w:val="Standard"/>
      </w:pPr>
      <w:r>
        <w:t>Nom i llinatges:</w:t>
      </w:r>
    </w:p>
    <w:p w14:paraId="59EB6955" w14:textId="77777777" w:rsidR="00B85C87" w:rsidRDefault="00B85C87">
      <w:pPr>
        <w:pStyle w:val="Standard"/>
      </w:pPr>
    </w:p>
    <w:p w14:paraId="59EB6956" w14:textId="77777777" w:rsidR="00B85C87" w:rsidRDefault="00B85C87">
      <w:pPr>
        <w:pStyle w:val="Standard"/>
      </w:pPr>
    </w:p>
    <w:p w14:paraId="59EB6957" w14:textId="77777777" w:rsidR="00B85C87" w:rsidRDefault="00B85C87">
      <w:pPr>
        <w:pStyle w:val="Standard"/>
      </w:pPr>
    </w:p>
    <w:p w14:paraId="59EB6958" w14:textId="77777777" w:rsidR="00B85C87" w:rsidRDefault="00B85C87">
      <w:pPr>
        <w:pStyle w:val="Standard"/>
      </w:pPr>
      <w:r>
        <w:t>______________, _____ d  _______________ de 20__</w:t>
      </w:r>
    </w:p>
    <w:sectPr w:rsidR="00B85C8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0" w:right="1133" w:bottom="1700" w:left="1700" w:header="283" w:footer="283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B695B" w14:textId="77777777" w:rsidR="0027159F" w:rsidRDefault="0027159F">
      <w:r>
        <w:separator/>
      </w:r>
    </w:p>
  </w:endnote>
  <w:endnote w:type="continuationSeparator" w:id="0">
    <w:p w14:paraId="59EB695C" w14:textId="77777777" w:rsidR="0027159F" w:rsidRDefault="00271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nux Libertine G">
    <w:panose1 w:val="02000503000000000000"/>
    <w:charset w:val="00"/>
    <w:family w:val="auto"/>
    <w:pitch w:val="variable"/>
    <w:sig w:usb0="E0000AFF" w:usb1="5200E5FB" w:usb2="0200002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B6962" w14:textId="77777777" w:rsidR="00B85C87" w:rsidRDefault="00B85C87">
    <w:pPr>
      <w:pStyle w:val="Standard"/>
      <w:spacing w:line="276" w:lineRule="auto"/>
      <w:rPr>
        <w:color w:val="000000"/>
        <w:sz w:val="18"/>
        <w:szCs w:val="18"/>
      </w:rPr>
    </w:pPr>
  </w:p>
  <w:tbl>
    <w:tblPr>
      <w:tblW w:w="0" w:type="auto"/>
      <w:tblInd w:w="-1634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B85C87" w14:paraId="59EB6966" w14:textId="77777777">
      <w:trPr>
        <w:trHeight w:val="1140"/>
      </w:trPr>
      <w:tc>
        <w:tcPr>
          <w:tcW w:w="2723" w:type="dxa"/>
          <w:shd w:val="clear" w:color="auto" w:fill="auto"/>
          <w:vAlign w:val="bottom"/>
        </w:tcPr>
        <w:p w14:paraId="59EB6963" w14:textId="77777777" w:rsidR="00B85C87" w:rsidRDefault="00B85C87">
          <w:pPr>
            <w:pStyle w:val="Standard"/>
            <w:snapToGrid w:val="0"/>
            <w:ind w:left="425"/>
            <w:rPr>
              <w:color w:val="C30045"/>
              <w:sz w:val="15"/>
              <w:szCs w:val="15"/>
            </w:rPr>
          </w:pPr>
        </w:p>
      </w:tc>
      <w:tc>
        <w:tcPr>
          <w:tcW w:w="4589" w:type="dxa"/>
          <w:shd w:val="clear" w:color="auto" w:fill="auto"/>
        </w:tcPr>
        <w:p w14:paraId="59EB6964" w14:textId="77777777" w:rsidR="00B85C87" w:rsidRDefault="00B85C87">
          <w:pPr>
            <w:pStyle w:val="Standard"/>
            <w:snapToGrid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  <w:shd w:val="clear" w:color="auto" w:fill="auto"/>
          <w:vAlign w:val="bottom"/>
        </w:tcPr>
        <w:p w14:paraId="59EB6965" w14:textId="77777777" w:rsidR="00B85C87" w:rsidRDefault="00B85C87">
          <w:pPr>
            <w:pStyle w:val="Standard"/>
            <w:jc w:val="right"/>
            <w:rPr>
              <w:color w:val="000000"/>
              <w:sz w:val="15"/>
              <w:szCs w:val="15"/>
            </w:rPr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59EB6967" w14:textId="77777777" w:rsidR="00B85C87" w:rsidRDefault="00B85C87">
    <w:pPr>
      <w:pStyle w:val="Standard"/>
      <w:widowControl/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B6969" w14:textId="77777777" w:rsidR="00B85C87" w:rsidRDefault="00B85C8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B6959" w14:textId="77777777" w:rsidR="0027159F" w:rsidRDefault="0027159F">
      <w:r>
        <w:separator/>
      </w:r>
    </w:p>
  </w:footnote>
  <w:footnote w:type="continuationSeparator" w:id="0">
    <w:p w14:paraId="59EB695A" w14:textId="77777777" w:rsidR="0027159F" w:rsidRDefault="00271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B695D" w14:textId="77777777" w:rsidR="00B85C87" w:rsidRDefault="00B85C87">
    <w:pPr>
      <w:tabs>
        <w:tab w:val="center" w:pos="6504"/>
        <w:tab w:val="right" w:pos="8504"/>
      </w:tabs>
      <w:rPr>
        <w:b/>
        <w:color w:val="999999"/>
        <w:sz w:val="28"/>
        <w:szCs w:val="28"/>
        <w:lang w:eastAsia="ja-JP"/>
      </w:rPr>
    </w:pPr>
  </w:p>
  <w:p w14:paraId="59EB695E" w14:textId="77777777" w:rsidR="00B85C87" w:rsidRDefault="00B85C87">
    <w:pPr>
      <w:tabs>
        <w:tab w:val="center" w:pos="6504"/>
        <w:tab w:val="right" w:pos="8504"/>
      </w:tabs>
      <w:rPr>
        <w:b/>
        <w:color w:val="999999"/>
        <w:sz w:val="28"/>
        <w:szCs w:val="28"/>
        <w:lang w:eastAsia="ja-JP"/>
      </w:rPr>
    </w:pPr>
  </w:p>
  <w:p w14:paraId="59EB695F" w14:textId="77777777" w:rsidR="00B85C87" w:rsidRDefault="00B85C87">
    <w:pPr>
      <w:tabs>
        <w:tab w:val="center" w:pos="6504"/>
        <w:tab w:val="right" w:pos="8504"/>
      </w:tabs>
      <w:rPr>
        <w:b/>
        <w:color w:val="999999"/>
        <w:sz w:val="28"/>
        <w:szCs w:val="28"/>
        <w:lang w:eastAsia="ja-JP"/>
      </w:rPr>
    </w:pPr>
  </w:p>
  <w:p w14:paraId="59EB6960" w14:textId="77777777" w:rsidR="00B85C87" w:rsidRDefault="00B85C87">
    <w:pPr>
      <w:tabs>
        <w:tab w:val="center" w:pos="6504"/>
        <w:tab w:val="right" w:pos="8504"/>
      </w:tabs>
      <w:rPr>
        <w:b/>
        <w:color w:val="999999"/>
        <w:sz w:val="28"/>
        <w:szCs w:val="28"/>
        <w:lang w:eastAsia="ja-JP"/>
      </w:rPr>
    </w:pPr>
  </w:p>
  <w:p w14:paraId="59EB6961" w14:textId="77777777" w:rsidR="00B85C87" w:rsidRDefault="00B85C87">
    <w:pPr>
      <w:tabs>
        <w:tab w:val="center" w:pos="6504"/>
        <w:tab w:val="right" w:pos="8504"/>
      </w:tabs>
    </w:pPr>
    <w:r>
      <w:rPr>
        <w:b/>
        <w:color w:val="999999"/>
        <w:sz w:val="28"/>
        <w:szCs w:val="28"/>
        <w:lang w:eastAsia="ja-JP"/>
      </w:rPr>
      <w:t>(Logotip del Centre)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B6968" w14:textId="77777777" w:rsidR="00B85C87" w:rsidRDefault="00B85C8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A16"/>
    <w:rsid w:val="0027159F"/>
    <w:rsid w:val="00540A16"/>
    <w:rsid w:val="006F12D3"/>
    <w:rsid w:val="006F206D"/>
    <w:rsid w:val="00744077"/>
    <w:rsid w:val="00B61676"/>
    <w:rsid w:val="00B85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9EB693C"/>
  <w15:chartTrackingRefBased/>
  <w15:docId w15:val="{5F0126DC-809F-481C-BD4D-EEB3FF9A8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cs="Mangal"/>
      <w:szCs w:val="20"/>
    </w:rPr>
  </w:style>
  <w:style w:type="character" w:customStyle="1" w:styleId="PiedepginaCar">
    <w:name w:val="Pie de página Car"/>
    <w:rPr>
      <w:rFonts w:cs="Mangal"/>
      <w:szCs w:val="20"/>
    </w:rPr>
  </w:style>
  <w:style w:type="paragraph" w:customStyle="1" w:styleId="Encapalament">
    <w:name w:val="Encapçalament"/>
    <w:basedOn w:val="LO-normal"/>
    <w:next w:val="Standard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  <w:rPr>
      <w:sz w:val="24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customStyle="1" w:styleId="LO-normal">
    <w:name w:val="LO-normal"/>
    <w:pPr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Noto Sans" w:eastAsia="Noto Sans" w:hAnsi="Noto Sans" w:cs="Noto Sans"/>
      <w:sz w:val="22"/>
      <w:szCs w:val="22"/>
      <w:lang w:eastAsia="zh-CN" w:bidi="hi-IN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Descripcin1">
    <w:name w:val="Descripción1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Ttulo11">
    <w:name w:val="Título 11"/>
    <w:basedOn w:val="LO-normal"/>
    <w:next w:val="Standard"/>
    <w:pPr>
      <w:keepNext/>
      <w:keepLines/>
      <w:spacing w:before="480" w:after="120"/>
    </w:pPr>
    <w:rPr>
      <w:b/>
      <w:sz w:val="48"/>
      <w:szCs w:val="48"/>
    </w:rPr>
  </w:style>
  <w:style w:type="paragraph" w:customStyle="1" w:styleId="Ttulo21">
    <w:name w:val="Título 21"/>
    <w:basedOn w:val="LO-normal"/>
    <w:next w:val="Standard"/>
    <w:pPr>
      <w:keepNext/>
      <w:keepLines/>
      <w:spacing w:before="360" w:after="80"/>
    </w:pPr>
    <w:rPr>
      <w:b/>
      <w:sz w:val="36"/>
      <w:szCs w:val="36"/>
    </w:rPr>
  </w:style>
  <w:style w:type="paragraph" w:customStyle="1" w:styleId="Ttulo31">
    <w:name w:val="Título 31"/>
    <w:basedOn w:val="LO-normal"/>
    <w:next w:val="Standard"/>
    <w:pPr>
      <w:keepNext/>
      <w:keepLines/>
      <w:spacing w:before="280" w:after="80"/>
    </w:pPr>
    <w:rPr>
      <w:b/>
      <w:sz w:val="28"/>
      <w:szCs w:val="28"/>
    </w:rPr>
  </w:style>
  <w:style w:type="paragraph" w:customStyle="1" w:styleId="Ttulo41">
    <w:name w:val="Título 41"/>
    <w:basedOn w:val="LO-normal"/>
    <w:next w:val="Standard"/>
    <w:pPr>
      <w:keepNext/>
      <w:keepLines/>
      <w:spacing w:before="240" w:after="40"/>
    </w:pPr>
    <w:rPr>
      <w:b/>
      <w:sz w:val="24"/>
      <w:szCs w:val="24"/>
    </w:rPr>
  </w:style>
  <w:style w:type="paragraph" w:customStyle="1" w:styleId="Ttulo51">
    <w:name w:val="Título 51"/>
    <w:basedOn w:val="LO-normal"/>
    <w:next w:val="Standard"/>
    <w:pPr>
      <w:keepNext/>
      <w:keepLines/>
      <w:spacing w:before="220" w:after="40"/>
    </w:pPr>
    <w:rPr>
      <w:b/>
    </w:rPr>
  </w:style>
  <w:style w:type="paragraph" w:customStyle="1" w:styleId="Ttulo61">
    <w:name w:val="Título 61"/>
    <w:basedOn w:val="LO-normal"/>
    <w:next w:val="Standard"/>
    <w:pPr>
      <w:keepNext/>
      <w:keepLines/>
      <w:spacing w:before="200" w:after="40"/>
    </w:pPr>
    <w:rPr>
      <w:b/>
      <w:sz w:val="20"/>
      <w:szCs w:val="20"/>
    </w:rPr>
  </w:style>
  <w:style w:type="paragraph" w:styleId="Subttulo">
    <w:name w:val="Subtitle"/>
    <w:basedOn w:val="LO-normal"/>
    <w:next w:val="Standard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Encabezado1">
    <w:name w:val="Encabezado1"/>
    <w:basedOn w:val="Standard"/>
  </w:style>
  <w:style w:type="paragraph" w:customStyle="1" w:styleId="Piedepgina1">
    <w:name w:val="Pie de página1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0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5" ma:contentTypeDescription="Crear nuevo documento." ma:contentTypeScope="" ma:versionID="17413b85d2f584be604421f9eff71b04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70de6a4f929224963c629d6bb5a9a7a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4D1D0FE-0FB9-4C05-AA42-A8336A7570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173C92-1CB6-4315-9129-92006D0C67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Los Angeles Santamaria Molina</dc:creator>
  <cp:keywords/>
  <cp:lastModifiedBy>María de los Ángeles Santamaría Molina</cp:lastModifiedBy>
  <cp:revision>2</cp:revision>
  <cp:lastPrinted>1899-12-31T23:00:00Z</cp:lastPrinted>
  <dcterms:created xsi:type="dcterms:W3CDTF">2025-06-27T10:06:00Z</dcterms:created>
  <dcterms:modified xsi:type="dcterms:W3CDTF">2025-06-27T10:06:00Z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ATDencarregats">
    <vt:lpwstr/>
  </property>
  <property fmtid="{D5CDD505-2E9C-101B-9397-08002B2CF9AE}" pid="4" name="lcf76f155ced4ddcb4097134ff3c332f">
    <vt:lpwstr/>
  </property>
  <property fmtid="{D5CDD505-2E9C-101B-9397-08002B2CF9AE}" pid="5" name="TaxCatchAll">
    <vt:lpwstr/>
  </property>
</Properties>
</file>