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60E324" w14:textId="1C2408F7" w:rsidR="00B76974" w:rsidRDefault="00B76974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tbl>
      <w:tblPr>
        <w:tblStyle w:val="a"/>
        <w:tblW w:w="9464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64"/>
      </w:tblGrid>
      <w:tr w:rsidR="00B76974" w14:paraId="01B94988" w14:textId="77777777">
        <w:tc>
          <w:tcPr>
            <w:tcW w:w="9464" w:type="dxa"/>
            <w:shd w:val="clear" w:color="auto" w:fill="C6D9F1"/>
          </w:tcPr>
          <w:p w14:paraId="46F6B637" w14:textId="77777777" w:rsidR="00B76974" w:rsidRDefault="00494EB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ind w:left="1" w:hanging="3"/>
              <w:jc w:val="center"/>
              <w:rPr>
                <w:rFonts w:ascii="Calibri" w:eastAsia="Calibri" w:hAnsi="Calibri" w:cs="Calibri"/>
                <w:sz w:val="28"/>
                <w:szCs w:val="28"/>
              </w:rPr>
            </w:pPr>
            <w:r>
              <w:rPr>
                <w:rFonts w:ascii="Calibri" w:eastAsia="Calibri" w:hAnsi="Calibri" w:cs="Calibri"/>
                <w:b/>
                <w:sz w:val="28"/>
                <w:szCs w:val="28"/>
              </w:rPr>
              <w:t>INFORME ESCOLAR INFANTIL I PRIMÀRIA</w:t>
            </w:r>
          </w:p>
        </w:tc>
      </w:tr>
    </w:tbl>
    <w:p w14:paraId="3C4688F3" w14:textId="15FBD15C" w:rsidR="00B76974" w:rsidRDefault="00B7697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left="0" w:hanging="2"/>
        <w:jc w:val="both"/>
        <w:rPr>
          <w:rFonts w:ascii="Calibri" w:eastAsia="Calibri" w:hAnsi="Calibri" w:cs="Calibri"/>
          <w:sz w:val="22"/>
          <w:szCs w:val="22"/>
          <w:u w:val="single"/>
        </w:rPr>
      </w:pPr>
    </w:p>
    <w:tbl>
      <w:tblPr>
        <w:tblStyle w:val="a0"/>
        <w:tblW w:w="9464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070"/>
        <w:gridCol w:w="4394"/>
      </w:tblGrid>
      <w:tr w:rsidR="00B76974" w14:paraId="332077A3" w14:textId="77777777">
        <w:tc>
          <w:tcPr>
            <w:tcW w:w="5070" w:type="dxa"/>
          </w:tcPr>
          <w:p w14:paraId="7900A200" w14:textId="77777777" w:rsidR="00B76974" w:rsidRDefault="00494EB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ind w:left="0" w:hanging="2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NOM DEL ALUMNE: </w:t>
            </w:r>
          </w:p>
        </w:tc>
        <w:tc>
          <w:tcPr>
            <w:tcW w:w="4394" w:type="dxa"/>
          </w:tcPr>
          <w:p w14:paraId="2853D509" w14:textId="77777777" w:rsidR="00B76974" w:rsidRDefault="00494EB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ind w:left="0" w:hanging="2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DATA DE L’INFORME:</w:t>
            </w:r>
          </w:p>
        </w:tc>
      </w:tr>
      <w:tr w:rsidR="00B76974" w14:paraId="4752F32C" w14:textId="77777777">
        <w:tc>
          <w:tcPr>
            <w:tcW w:w="5070" w:type="dxa"/>
          </w:tcPr>
          <w:p w14:paraId="7F9A78FC" w14:textId="77777777" w:rsidR="00B76974" w:rsidRDefault="00494EB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ind w:left="0" w:hanging="2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DATA DE NAIXEMENT: </w:t>
            </w:r>
          </w:p>
        </w:tc>
        <w:tc>
          <w:tcPr>
            <w:tcW w:w="4394" w:type="dxa"/>
          </w:tcPr>
          <w:p w14:paraId="64205468" w14:textId="77777777" w:rsidR="00B76974" w:rsidRDefault="00494EB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ind w:left="0" w:hanging="2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CURS I GRUP:</w:t>
            </w:r>
          </w:p>
        </w:tc>
      </w:tr>
      <w:tr w:rsidR="00B76974" w14:paraId="3563547D" w14:textId="77777777">
        <w:tc>
          <w:tcPr>
            <w:tcW w:w="5070" w:type="dxa"/>
          </w:tcPr>
          <w:p w14:paraId="5447AD35" w14:textId="77777777" w:rsidR="00B76974" w:rsidRDefault="00494EB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ind w:left="0" w:hanging="2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CENTRE EDUCATIU: </w:t>
            </w:r>
          </w:p>
        </w:tc>
        <w:tc>
          <w:tcPr>
            <w:tcW w:w="4394" w:type="dxa"/>
          </w:tcPr>
          <w:p w14:paraId="5CCCBC5E" w14:textId="77777777" w:rsidR="00B76974" w:rsidRDefault="00494EB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ind w:left="0" w:hanging="2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NOM DEL TUTOR/A:</w:t>
            </w:r>
          </w:p>
        </w:tc>
      </w:tr>
    </w:tbl>
    <w:p w14:paraId="3EAD204B" w14:textId="77777777" w:rsidR="00B76974" w:rsidRDefault="00494EB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La </w:t>
      </w:r>
      <w:proofErr w:type="spellStart"/>
      <w:r>
        <w:rPr>
          <w:rFonts w:ascii="Calibri" w:eastAsia="Calibri" w:hAnsi="Calibri" w:cs="Calibri"/>
        </w:rPr>
        <w:t>vostra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col·laboració</w:t>
      </w:r>
      <w:proofErr w:type="spellEnd"/>
      <w:r>
        <w:rPr>
          <w:rFonts w:ascii="Calibri" w:eastAsia="Calibri" w:hAnsi="Calibri" w:cs="Calibri"/>
        </w:rPr>
        <w:t xml:space="preserve"> en la </w:t>
      </w:r>
      <w:proofErr w:type="spellStart"/>
      <w:r>
        <w:rPr>
          <w:rFonts w:ascii="Calibri" w:eastAsia="Calibri" w:hAnsi="Calibri" w:cs="Calibri"/>
        </w:rPr>
        <w:t>identificació</w:t>
      </w:r>
      <w:proofErr w:type="spellEnd"/>
      <w:r>
        <w:rPr>
          <w:rFonts w:ascii="Calibri" w:eastAsia="Calibri" w:hAnsi="Calibri" w:cs="Calibri"/>
        </w:rPr>
        <w:t xml:space="preserve"> de </w:t>
      </w:r>
      <w:proofErr w:type="spellStart"/>
      <w:r>
        <w:rPr>
          <w:rFonts w:ascii="Calibri" w:eastAsia="Calibri" w:hAnsi="Calibri" w:cs="Calibri"/>
        </w:rPr>
        <w:t>símptomes</w:t>
      </w:r>
      <w:proofErr w:type="spellEnd"/>
      <w:r>
        <w:rPr>
          <w:rFonts w:ascii="Calibri" w:eastAsia="Calibri" w:hAnsi="Calibri" w:cs="Calibri"/>
        </w:rPr>
        <w:t xml:space="preserve"> en </w:t>
      </w:r>
      <w:proofErr w:type="spellStart"/>
      <w:r>
        <w:rPr>
          <w:rFonts w:ascii="Calibri" w:eastAsia="Calibri" w:hAnsi="Calibri" w:cs="Calibri"/>
        </w:rPr>
        <w:t>problemes</w:t>
      </w:r>
      <w:proofErr w:type="spellEnd"/>
      <w:r>
        <w:rPr>
          <w:rFonts w:ascii="Calibri" w:eastAsia="Calibri" w:hAnsi="Calibri" w:cs="Calibri"/>
        </w:rPr>
        <w:t xml:space="preserve"> de </w:t>
      </w:r>
      <w:proofErr w:type="spellStart"/>
      <w:r>
        <w:rPr>
          <w:rFonts w:ascii="Calibri" w:eastAsia="Calibri" w:hAnsi="Calibri" w:cs="Calibri"/>
        </w:rPr>
        <w:t>socialització</w:t>
      </w:r>
      <w:proofErr w:type="spellEnd"/>
      <w:r>
        <w:rPr>
          <w:rFonts w:ascii="Calibri" w:eastAsia="Calibri" w:hAnsi="Calibri" w:cs="Calibri"/>
        </w:rPr>
        <w:t xml:space="preserve"> i </w:t>
      </w:r>
      <w:proofErr w:type="spellStart"/>
      <w:r>
        <w:rPr>
          <w:rFonts w:ascii="Calibri" w:eastAsia="Calibri" w:hAnsi="Calibri" w:cs="Calibri"/>
        </w:rPr>
        <w:t>comunicació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és</w:t>
      </w:r>
      <w:proofErr w:type="spellEnd"/>
      <w:r>
        <w:rPr>
          <w:rFonts w:ascii="Calibri" w:eastAsia="Calibri" w:hAnsi="Calibri" w:cs="Calibri"/>
        </w:rPr>
        <w:t xml:space="preserve"> de gran </w:t>
      </w:r>
      <w:proofErr w:type="spellStart"/>
      <w:r>
        <w:rPr>
          <w:rFonts w:ascii="Calibri" w:eastAsia="Calibri" w:hAnsi="Calibri" w:cs="Calibri"/>
        </w:rPr>
        <w:t>ajuda</w:t>
      </w:r>
      <w:proofErr w:type="spellEnd"/>
      <w:r>
        <w:rPr>
          <w:rFonts w:ascii="Calibri" w:eastAsia="Calibri" w:hAnsi="Calibri" w:cs="Calibri"/>
        </w:rPr>
        <w:t xml:space="preserve"> en el </w:t>
      </w:r>
      <w:proofErr w:type="spellStart"/>
      <w:r>
        <w:rPr>
          <w:rFonts w:ascii="Calibri" w:eastAsia="Calibri" w:hAnsi="Calibri" w:cs="Calibri"/>
        </w:rPr>
        <w:t>procés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d’avaluació</w:t>
      </w:r>
      <w:proofErr w:type="spellEnd"/>
      <w:r>
        <w:rPr>
          <w:rFonts w:ascii="Calibri" w:eastAsia="Calibri" w:hAnsi="Calibri" w:cs="Calibri"/>
        </w:rPr>
        <w:t xml:space="preserve"> i </w:t>
      </w:r>
      <w:proofErr w:type="spellStart"/>
      <w:r>
        <w:rPr>
          <w:rFonts w:ascii="Calibri" w:eastAsia="Calibri" w:hAnsi="Calibri" w:cs="Calibri"/>
        </w:rPr>
        <w:t>diagnòstic</w:t>
      </w:r>
      <w:proofErr w:type="spellEnd"/>
      <w:r>
        <w:rPr>
          <w:rFonts w:ascii="Calibri" w:eastAsia="Calibri" w:hAnsi="Calibri" w:cs="Calibri"/>
        </w:rPr>
        <w:t xml:space="preserve">. </w:t>
      </w:r>
    </w:p>
    <w:p w14:paraId="12BCB1C5" w14:textId="77777777" w:rsidR="00B76974" w:rsidRDefault="00494EB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left="0" w:hanging="2"/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Gràcies</w:t>
      </w:r>
      <w:proofErr w:type="spellEnd"/>
      <w:r>
        <w:rPr>
          <w:rFonts w:ascii="Calibri" w:eastAsia="Calibri" w:hAnsi="Calibri" w:cs="Calibri"/>
        </w:rPr>
        <w:t xml:space="preserve"> per la </w:t>
      </w:r>
      <w:proofErr w:type="spellStart"/>
      <w:r>
        <w:rPr>
          <w:rFonts w:ascii="Calibri" w:eastAsia="Calibri" w:hAnsi="Calibri" w:cs="Calibri"/>
        </w:rPr>
        <w:t>vostra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col·laboració</w:t>
      </w:r>
      <w:proofErr w:type="spellEnd"/>
      <w:r>
        <w:rPr>
          <w:rFonts w:ascii="Calibri" w:eastAsia="Calibri" w:hAnsi="Calibri" w:cs="Calibri"/>
        </w:rPr>
        <w:t>.</w:t>
      </w:r>
    </w:p>
    <w:p w14:paraId="6BFC81D8" w14:textId="77777777" w:rsidR="00B76974" w:rsidRDefault="00B7697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left="0" w:hanging="2"/>
        <w:jc w:val="both"/>
        <w:rPr>
          <w:rFonts w:ascii="Calibri" w:eastAsia="Calibri" w:hAnsi="Calibri" w:cs="Calibri"/>
        </w:rPr>
      </w:pPr>
    </w:p>
    <w:tbl>
      <w:tblPr>
        <w:tblStyle w:val="a1"/>
        <w:tblW w:w="946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64"/>
      </w:tblGrid>
      <w:tr w:rsidR="00B76974" w14:paraId="27DDC0C9" w14:textId="77777777">
        <w:tc>
          <w:tcPr>
            <w:tcW w:w="9464" w:type="dxa"/>
          </w:tcPr>
          <w:p w14:paraId="510E2CE9" w14:textId="77777777" w:rsidR="00B76974" w:rsidRDefault="00494EB8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Des del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vostre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punt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de vista,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quin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és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el problema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més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important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que presenta aquest/a alumne/a? </w:t>
            </w:r>
          </w:p>
        </w:tc>
      </w:tr>
      <w:tr w:rsidR="00B76974" w14:paraId="1BA9E1CC" w14:textId="77777777">
        <w:trPr>
          <w:trHeight w:val="919"/>
        </w:trPr>
        <w:tc>
          <w:tcPr>
            <w:tcW w:w="9464" w:type="dxa"/>
          </w:tcPr>
          <w:p w14:paraId="0139A635" w14:textId="77777777" w:rsidR="00B76974" w:rsidRDefault="00B769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B76974" w14:paraId="6CD3C0E8" w14:textId="77777777">
        <w:tc>
          <w:tcPr>
            <w:tcW w:w="9464" w:type="dxa"/>
          </w:tcPr>
          <w:p w14:paraId="5F481ED5" w14:textId="77777777" w:rsidR="00B76974" w:rsidRDefault="00494EB8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</w:rPr>
              <w:t>Com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és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el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joc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del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nin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/a? </w:t>
            </w:r>
            <w:proofErr w:type="gramStart"/>
            <w:r>
              <w:rPr>
                <w:rFonts w:ascii="Calibri" w:eastAsia="Calibri" w:hAnsi="Calibri" w:cs="Calibri"/>
                <w:color w:val="000000"/>
              </w:rPr>
              <w:t xml:space="preserve">Empra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els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racons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de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joc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simbòlic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>?</w:t>
            </w:r>
            <w:proofErr w:type="gram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Quines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preferències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de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joc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té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tant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a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classe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com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al pati? </w:t>
            </w:r>
          </w:p>
        </w:tc>
      </w:tr>
      <w:tr w:rsidR="00B76974" w14:paraId="18D88347" w14:textId="77777777">
        <w:trPr>
          <w:trHeight w:val="1026"/>
        </w:trPr>
        <w:tc>
          <w:tcPr>
            <w:tcW w:w="9464" w:type="dxa"/>
          </w:tcPr>
          <w:p w14:paraId="129C7F9E" w14:textId="77777777" w:rsidR="00B76974" w:rsidRDefault="00B769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B76974" w14:paraId="031D28A1" w14:textId="77777777">
        <w:tc>
          <w:tcPr>
            <w:tcW w:w="9464" w:type="dxa"/>
          </w:tcPr>
          <w:p w14:paraId="4530FB15" w14:textId="77777777" w:rsidR="00B76974" w:rsidRDefault="00494EB8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</w:rPr>
              <w:t>Com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es relaciona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amb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els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iguals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? I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amb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l’adult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>?</w:t>
            </w:r>
          </w:p>
        </w:tc>
      </w:tr>
      <w:tr w:rsidR="00B76974" w14:paraId="3D205DA0" w14:textId="77777777">
        <w:trPr>
          <w:trHeight w:val="961"/>
        </w:trPr>
        <w:tc>
          <w:tcPr>
            <w:tcW w:w="9464" w:type="dxa"/>
          </w:tcPr>
          <w:p w14:paraId="10AC4D5B" w14:textId="77777777" w:rsidR="00B76974" w:rsidRDefault="00B769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B76974" w14:paraId="324A602F" w14:textId="77777777">
        <w:tc>
          <w:tcPr>
            <w:tcW w:w="9464" w:type="dxa"/>
          </w:tcPr>
          <w:p w14:paraId="1DB48B22" w14:textId="77777777" w:rsidR="00B76974" w:rsidRDefault="00494EB8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</w:rPr>
              <w:t>Com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és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la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comunicació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del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nin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/a?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Demana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ajuda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quan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la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necessita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(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anar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al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bany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paper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, goma...)?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Comparteix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converses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amb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els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companys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i/o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adults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? Parla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sempre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de temes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concrets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>?</w:t>
            </w:r>
          </w:p>
        </w:tc>
      </w:tr>
      <w:tr w:rsidR="00B76974" w14:paraId="67F7B42A" w14:textId="77777777">
        <w:trPr>
          <w:trHeight w:val="1228"/>
        </w:trPr>
        <w:tc>
          <w:tcPr>
            <w:tcW w:w="9464" w:type="dxa"/>
          </w:tcPr>
          <w:p w14:paraId="6A58B3D4" w14:textId="77777777" w:rsidR="00B76974" w:rsidRDefault="00B769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B76974" w14:paraId="18A675F1" w14:textId="77777777">
        <w:tc>
          <w:tcPr>
            <w:tcW w:w="9464" w:type="dxa"/>
          </w:tcPr>
          <w:p w14:paraId="24C79B88" w14:textId="77777777" w:rsidR="00B76974" w:rsidRDefault="00494EB8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Presenta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problemes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de conducta?</w:t>
            </w:r>
          </w:p>
        </w:tc>
      </w:tr>
      <w:tr w:rsidR="00B76974" w14:paraId="481E82F8" w14:textId="77777777">
        <w:trPr>
          <w:trHeight w:val="1228"/>
        </w:trPr>
        <w:tc>
          <w:tcPr>
            <w:tcW w:w="9464" w:type="dxa"/>
          </w:tcPr>
          <w:p w14:paraId="4507679B" w14:textId="77777777" w:rsidR="00B76974" w:rsidRDefault="00B769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B76974" w14:paraId="0D068823" w14:textId="77777777">
        <w:tc>
          <w:tcPr>
            <w:tcW w:w="9464" w:type="dxa"/>
          </w:tcPr>
          <w:p w14:paraId="55933FE1" w14:textId="77777777" w:rsidR="00B76974" w:rsidRDefault="00494EB8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fixació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en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interessos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poc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comuns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o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malgrat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siguin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comuns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són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molt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  <w:color w:val="000000"/>
              </w:rPr>
              <w:t>intensos ?</w:t>
            </w:r>
            <w:proofErr w:type="gramEnd"/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Quins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>?</w:t>
            </w:r>
          </w:p>
        </w:tc>
      </w:tr>
      <w:tr w:rsidR="00B76974" w14:paraId="59FC9AD5" w14:textId="77777777">
        <w:tc>
          <w:tcPr>
            <w:tcW w:w="9464" w:type="dxa"/>
          </w:tcPr>
          <w:p w14:paraId="4EA161AF" w14:textId="77777777" w:rsidR="00B76974" w:rsidRDefault="00B769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</w:p>
          <w:p w14:paraId="202D4E8B" w14:textId="77777777" w:rsidR="00B76974" w:rsidRDefault="00B769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</w:p>
          <w:p w14:paraId="052AE76B" w14:textId="77777777" w:rsidR="00B76974" w:rsidRDefault="00B769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</w:p>
        </w:tc>
      </w:tr>
    </w:tbl>
    <w:p w14:paraId="4ACCC89A" w14:textId="77777777" w:rsidR="00B76974" w:rsidRDefault="00B7697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sectPr w:rsidR="00B769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991" w:bottom="1417" w:left="1701" w:header="283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37AB13" w14:textId="77777777" w:rsidR="00F71D9A" w:rsidRDefault="00F71D9A">
      <w:pPr>
        <w:spacing w:line="240" w:lineRule="auto"/>
        <w:ind w:left="0" w:hanging="2"/>
      </w:pPr>
      <w:r>
        <w:separator/>
      </w:r>
    </w:p>
  </w:endnote>
  <w:endnote w:type="continuationSeparator" w:id="0">
    <w:p w14:paraId="7257420A" w14:textId="77777777" w:rsidR="00F71D9A" w:rsidRDefault="00F71D9A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D24978" w14:textId="77777777" w:rsidR="00B76974" w:rsidRDefault="00B7697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61D4E" w14:textId="77777777" w:rsidR="00B76974" w:rsidRDefault="00B7697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5EB32E" w14:textId="77777777" w:rsidR="00B76974" w:rsidRDefault="00B7697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943C86" w14:textId="77777777" w:rsidR="00F71D9A" w:rsidRDefault="00F71D9A">
      <w:pPr>
        <w:spacing w:line="240" w:lineRule="auto"/>
        <w:ind w:left="0" w:hanging="2"/>
      </w:pPr>
      <w:r>
        <w:separator/>
      </w:r>
    </w:p>
  </w:footnote>
  <w:footnote w:type="continuationSeparator" w:id="0">
    <w:p w14:paraId="0908BBBF" w14:textId="77777777" w:rsidR="00F71D9A" w:rsidRDefault="00F71D9A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765952" w14:textId="77777777" w:rsidR="00B76974" w:rsidRDefault="00B7697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570357" w14:textId="42316A85" w:rsidR="00337A79" w:rsidRDefault="00337A79">
    <w:pPr>
      <w:pStyle w:val="Encabezado"/>
      <w:ind w:left="0" w:hanging="2"/>
    </w:pPr>
  </w:p>
  <w:p w14:paraId="0225DF2B" w14:textId="5F249BB5" w:rsidR="00B76974" w:rsidRDefault="002E2453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</w:rPr>
    </w:pPr>
    <w:bookmarkStart w:id="0" w:name="_GoBack"/>
    <w:r>
      <w:rPr>
        <w:noProof/>
      </w:rPr>
      <w:drawing>
        <wp:anchor distT="0" distB="0" distL="114300" distR="114300" simplePos="0" relativeHeight="251659264" behindDoc="0" locked="0" layoutInCell="1" hidden="0" allowOverlap="1" wp14:anchorId="3510048C" wp14:editId="28D670E5">
          <wp:simplePos x="0" y="0"/>
          <wp:positionH relativeFrom="column">
            <wp:posOffset>3816350</wp:posOffset>
          </wp:positionH>
          <wp:positionV relativeFrom="paragraph">
            <wp:posOffset>112395</wp:posOffset>
          </wp:positionV>
          <wp:extent cx="2094865" cy="768350"/>
          <wp:effectExtent l="0" t="0" r="0" b="0"/>
          <wp:wrapSquare wrapText="bothSides" distT="0" distB="0" distL="114300" distR="114300"/>
          <wp:docPr id="1973430781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94865" cy="768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FF"/>
        <w:sz w:val="32"/>
        <w:szCs w:val="32"/>
      </w:rPr>
      <w:drawing>
        <wp:anchor distT="0" distB="0" distL="114300" distR="114300" simplePos="0" relativeHeight="251660288" behindDoc="1" locked="0" layoutInCell="1" allowOverlap="1" wp14:anchorId="5A99D593" wp14:editId="6657CFFD">
          <wp:simplePos x="0" y="0"/>
          <wp:positionH relativeFrom="column">
            <wp:posOffset>-146685</wp:posOffset>
          </wp:positionH>
          <wp:positionV relativeFrom="paragraph">
            <wp:posOffset>102235</wp:posOffset>
          </wp:positionV>
          <wp:extent cx="2348890" cy="818117"/>
          <wp:effectExtent l="0" t="0" r="0" b="0"/>
          <wp:wrapTight wrapText="bothSides">
            <wp:wrapPolygon edited="0">
              <wp:start x="350" y="1509"/>
              <wp:lineTo x="175" y="10565"/>
              <wp:lineTo x="2978" y="18615"/>
              <wp:lineTo x="3153" y="19621"/>
              <wp:lineTo x="21197" y="19621"/>
              <wp:lineTo x="21372" y="14087"/>
              <wp:lineTo x="18394" y="12075"/>
              <wp:lineTo x="10861" y="10565"/>
              <wp:lineTo x="15942" y="6540"/>
              <wp:lineTo x="15591" y="3019"/>
              <wp:lineTo x="3153" y="1509"/>
              <wp:lineTo x="350" y="1509"/>
            </wp:wrapPolygon>
          </wp:wrapTight>
          <wp:docPr id="197343078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348890" cy="81811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bookmarkEnd w:id="0"/>
    <w:r w:rsidR="00E02289">
      <w:rPr>
        <w:noProof/>
      </w:rPr>
      <w:t>c</w:t>
    </w:r>
  </w:p>
  <w:p w14:paraId="278F26C2" w14:textId="1C2EC909" w:rsidR="00337A79" w:rsidRDefault="00337A7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</w:rPr>
    </w:pPr>
  </w:p>
  <w:p w14:paraId="3830C6AF" w14:textId="4BCC4852" w:rsidR="00337A79" w:rsidRDefault="00337A7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</w:rPr>
    </w:pPr>
  </w:p>
  <w:p w14:paraId="200D0C02" w14:textId="66E1C541" w:rsidR="00337A79" w:rsidRDefault="00337A7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</w:rPr>
    </w:pPr>
  </w:p>
  <w:p w14:paraId="20E19AC9" w14:textId="77777777" w:rsidR="00337A79" w:rsidRDefault="00337A7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</w:rPr>
    </w:pPr>
  </w:p>
  <w:p w14:paraId="1A749066" w14:textId="77777777" w:rsidR="00337A79" w:rsidRDefault="00337A7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CD2A3D" w14:textId="77777777" w:rsidR="00B76974" w:rsidRDefault="00B7697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8C1894"/>
    <w:multiLevelType w:val="multilevel"/>
    <w:tmpl w:val="1FFE9742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974"/>
    <w:rsid w:val="002E2453"/>
    <w:rsid w:val="00324511"/>
    <w:rsid w:val="00337A79"/>
    <w:rsid w:val="00494EB8"/>
    <w:rsid w:val="00B20840"/>
    <w:rsid w:val="00B76974"/>
    <w:rsid w:val="00C1326E"/>
    <w:rsid w:val="00E02289"/>
    <w:rsid w:val="00F71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0CF4C1"/>
  <w15:docId w15:val="{483140BE-DB0C-4F0B-A261-F8ACDEEFD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" w:eastAsia="Times" w:hAnsi="Times" w:cs="Times"/>
        <w:sz w:val="24"/>
        <w:szCs w:val="24"/>
        <w:lang w:val="ca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eastAsia="Calibri" w:hAnsi="Tahoma"/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Encabezado">
    <w:name w:val="header"/>
    <w:basedOn w:val="Normal"/>
    <w:uiPriority w:val="99"/>
    <w:qFormat/>
  </w:style>
  <w:style w:type="character" w:customStyle="1" w:styleId="EncabezadoCar">
    <w:name w:val="Encabezado Car"/>
    <w:basedOn w:val="Fuentedeprrafopredeter"/>
    <w:uiPriority w:val="99"/>
    <w:rPr>
      <w:w w:val="100"/>
      <w:position w:val="-1"/>
      <w:effect w:val="none"/>
      <w:vertAlign w:val="baseline"/>
      <w:cs w:val="0"/>
      <w:em w:val="none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paragraph" w:styleId="Prrafodelista">
    <w:name w:val="List Paragraph"/>
    <w:basedOn w:val="Normal"/>
    <w:pPr>
      <w:ind w:left="720"/>
      <w:contextualSpacing/>
    </w:pPr>
  </w:style>
  <w:style w:type="paragraph" w:customStyle="1" w:styleId="PMSONORMAL">
    <w:name w:val="P.MSONORMAL"/>
    <w:basedOn w:val="Normal"/>
    <w:pPr>
      <w:autoSpaceDE w:val="0"/>
      <w:autoSpaceDN w:val="0"/>
      <w:adjustRightInd w:val="0"/>
    </w:pPr>
    <w:rPr>
      <w:rFonts w:ascii="Arial" w:eastAsia="Times New Roman" w:hAnsi="Arial" w:cs="Arial"/>
      <w:sz w:val="20"/>
      <w:lang w:eastAsia="en-US"/>
    </w:rPr>
  </w:style>
  <w:style w:type="table" w:styleId="Tablaconcuadrcula">
    <w:name w:val="Table Grid"/>
    <w:basedOn w:val="Tablanormal"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09FU6tkuI/6jmC+NHurL5VYQFWA==">CgMxLjA4AHIhMW00UDZPZEN6LWJ4aUsyOFY1YVdrTU10RWxYYkNQXzRD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141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Juana Maria Andres Tauler</dc:creator>
  <cp:lastModifiedBy>EADISOC</cp:lastModifiedBy>
  <cp:revision>6</cp:revision>
  <dcterms:created xsi:type="dcterms:W3CDTF">2017-09-09T01:42:00Z</dcterms:created>
  <dcterms:modified xsi:type="dcterms:W3CDTF">2026-01-12T19:49:00Z</dcterms:modified>
</cp:coreProperties>
</file>