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page" w:tblpX="586" w:tblpY="-329"/>
        <w:tblW w:w="0" w:type="auto"/>
        <w:tblLook w:val="04A0" w:firstRow="1" w:lastRow="0" w:firstColumn="1" w:lastColumn="0" w:noHBand="0" w:noVBand="1"/>
      </w:tblPr>
      <w:tblGrid>
        <w:gridCol w:w="4521"/>
      </w:tblGrid>
      <w:tr w:rsidRPr="00937433" w:rsidR="0084150E" w:rsidTr="66BA6D18" w14:paraId="21D66E28" w14:textId="77777777">
        <w:trPr>
          <w:trHeight w:val="1717"/>
        </w:trPr>
        <w:tc>
          <w:tcPr>
            <w:tcW w:w="452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84150E" w:rsidP="0084150E" w:rsidRDefault="0084150E" w14:paraId="2E9B98FE" w14:textId="7777777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:rsidR="0084150E" w:rsidP="0084150E" w:rsidRDefault="0084150E" w14:paraId="2249050B" w14:textId="7777777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:rsidR="0084150E" w:rsidP="0084150E" w:rsidRDefault="0084150E" w14:paraId="66533662" w14:textId="7777777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:rsidR="0084150E" w:rsidP="0084150E" w:rsidRDefault="0084150E" w14:paraId="215A4111" w14:textId="7777777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LOGO</w:t>
            </w:r>
          </w:p>
          <w:p w:rsidR="0084150E" w:rsidP="0084150E" w:rsidRDefault="0084150E" w14:paraId="1E7EFF7F" w14:textId="7777777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:rsidRPr="00937433" w:rsidR="0084150E" w:rsidP="0084150E" w:rsidRDefault="0084150E" w14:paraId="091C6835" w14:textId="7777777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8E730A" w:rsidP="0084150E" w:rsidRDefault="00AD6B7F" w14:paraId="3338D88E" w14:textId="20975CD9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ENS</w:t>
      </w:r>
    </w:p>
    <w:tbl>
      <w:tblPr>
        <w:tblStyle w:val="Tablaconcuadrcula"/>
        <w:tblW w:w="9072" w:type="dxa"/>
        <w:tblInd w:w="988" w:type="dxa"/>
        <w:tblLook w:val="04A0" w:firstRow="1" w:lastRow="0" w:firstColumn="1" w:lastColumn="0" w:noHBand="0" w:noVBand="1"/>
      </w:tblPr>
      <w:tblGrid>
        <w:gridCol w:w="9072"/>
      </w:tblGrid>
      <w:tr w:rsidRPr="00AD6B7F" w:rsidR="00AD6B7F" w:rsidTr="00586C92" w14:paraId="0A92A126" w14:textId="77777777">
        <w:trPr>
          <w:trHeight w:val="431"/>
        </w:trPr>
        <w:tc>
          <w:tcPr>
            <w:tcW w:w="9072" w:type="dxa"/>
            <w:vAlign w:val="center"/>
          </w:tcPr>
          <w:p w:rsidRPr="00AD6B7F" w:rsidR="00AD6B7F" w:rsidP="00C113C0" w:rsidRDefault="00AD6B7F" w14:paraId="412A307A" w14:textId="52C2DA1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6B7F">
              <w:rPr>
                <w:rFonts w:ascii="Calibri" w:hAnsi="Calibri" w:cs="Calibri"/>
                <w:b/>
                <w:bCs/>
                <w:sz w:val="22"/>
                <w:szCs w:val="22"/>
              </w:rPr>
              <w:t>ENQUADRAMENT INICIAL EN LA CARRERA PROFESSIONAL HORITZONTAL</w:t>
            </w:r>
          </w:p>
        </w:tc>
      </w:tr>
    </w:tbl>
    <w:p w:rsidRPr="00C113C0" w:rsidR="00C113C0" w:rsidP="00C113C0" w:rsidRDefault="00C113C0" w14:paraId="44EB98E9" w14:textId="69B79322">
      <w:pPr>
        <w:spacing w:after="0"/>
        <w:ind w:firstLine="708"/>
        <w:rPr>
          <w:rFonts w:ascii="Calibri" w:hAnsi="Calibri" w:cs="Calibri"/>
          <w:sz w:val="22"/>
          <w:szCs w:val="22"/>
        </w:rPr>
      </w:pPr>
      <w:r w:rsidRPr="00C113C0">
        <w:rPr>
          <w:rFonts w:ascii="Calibri" w:hAnsi="Calibri" w:cs="Calibri"/>
          <w:sz w:val="22"/>
          <w:szCs w:val="22"/>
        </w:rPr>
        <w:t xml:space="preserve">     </w:t>
      </w:r>
      <w:r w:rsidRPr="00C113C0" w:rsidR="00AD6B7F">
        <w:rPr>
          <w:rFonts w:ascii="Calibri" w:hAnsi="Calibri" w:cs="Calibri"/>
          <w:sz w:val="22"/>
          <w:szCs w:val="22"/>
        </w:rPr>
        <w:t>En ús de les atribucions que en matèria de personal em confereixen les normes vigents, dicto l</w:t>
      </w:r>
      <w:r w:rsidRPr="00C113C0">
        <w:rPr>
          <w:rFonts w:ascii="Calibri" w:hAnsi="Calibri" w:cs="Calibri"/>
          <w:sz w:val="22"/>
          <w:szCs w:val="22"/>
        </w:rPr>
        <w:t xml:space="preserve">a </w:t>
      </w:r>
    </w:p>
    <w:p w:rsidRPr="00C113C0" w:rsidR="00C113C0" w:rsidP="00C113C0" w:rsidRDefault="00C113C0" w14:paraId="12F2F887" w14:textId="561A24DC">
      <w:pPr>
        <w:spacing w:after="0"/>
        <w:ind w:firstLine="708"/>
        <w:rPr>
          <w:rFonts w:ascii="Calibri" w:hAnsi="Calibri" w:cs="Calibri"/>
          <w:sz w:val="22"/>
          <w:szCs w:val="22"/>
        </w:rPr>
      </w:pPr>
      <w:r w:rsidRPr="00C113C0">
        <w:rPr>
          <w:rFonts w:ascii="Calibri" w:hAnsi="Calibri" w:cs="Calibri"/>
          <w:sz w:val="22"/>
          <w:szCs w:val="22"/>
        </w:rPr>
        <w:t xml:space="preserve">    </w:t>
      </w:r>
      <w:r w:rsidR="00C70D2D">
        <w:rPr>
          <w:rFonts w:ascii="Calibri" w:hAnsi="Calibri" w:cs="Calibri"/>
          <w:sz w:val="22"/>
          <w:szCs w:val="22"/>
        </w:rPr>
        <w:t xml:space="preserve">  </w:t>
      </w:r>
      <w:r w:rsidRPr="00C113C0">
        <w:rPr>
          <w:rFonts w:ascii="Calibri" w:hAnsi="Calibri" w:cs="Calibri"/>
          <w:sz w:val="22"/>
          <w:szCs w:val="22"/>
        </w:rPr>
        <w:t>següent Resolució:</w:t>
      </w:r>
    </w:p>
    <w:p w:rsidRPr="00AD6B7F" w:rsidR="00C113C0" w:rsidP="00C113C0" w:rsidRDefault="00C113C0" w14:paraId="27EC57EA" w14:textId="77777777">
      <w:pPr>
        <w:spacing w:after="0"/>
        <w:ind w:firstLine="708"/>
        <w:rPr>
          <w:rFonts w:ascii="Calibri" w:hAnsi="Calibri" w:cs="Calibri"/>
          <w:sz w:val="20"/>
          <w:szCs w:val="20"/>
        </w:rPr>
      </w:pPr>
    </w:p>
    <w:tbl>
      <w:tblPr>
        <w:tblStyle w:val="Tablaconcuadrcula"/>
        <w:tblW w:w="10065" w:type="dxa"/>
        <w:tblLook w:val="04A0" w:firstRow="1" w:lastRow="0" w:firstColumn="1" w:lastColumn="0" w:noHBand="0" w:noVBand="1"/>
      </w:tblPr>
      <w:tblGrid>
        <w:gridCol w:w="4395"/>
        <w:gridCol w:w="5670"/>
      </w:tblGrid>
      <w:tr w:rsidRPr="00C113C0" w:rsidR="00C113C0" w:rsidTr="66BA6D18" w14:paraId="69690A14" w14:textId="77777777">
        <w:trPr>
          <w:trHeight w:val="430"/>
        </w:trPr>
        <w:tc>
          <w:tcPr>
            <w:tcW w:w="4395" w:type="dxa"/>
            <w:tcBorders>
              <w:top w:val="nil"/>
              <w:left w:val="nil"/>
              <w:bottom w:val="nil"/>
              <w:right w:val="single" w:color="auto" w:sz="4" w:space="0"/>
            </w:tcBorders>
            <w:tcMar/>
          </w:tcPr>
          <w:p w:rsidRPr="00A260CC" w:rsidR="00C113C0" w:rsidP="002E4513" w:rsidRDefault="00C113C0" w14:paraId="269A77A8" w14:textId="77777777">
            <w:pPr>
              <w:rPr>
                <w:rFonts w:ascii="Calibri" w:hAnsi="Calibri" w:cs="Calibri"/>
                <w:b/>
                <w:bCs/>
              </w:rPr>
            </w:pPr>
            <w:r w:rsidRPr="00A260CC">
              <w:rPr>
                <w:rFonts w:ascii="Calibri" w:hAnsi="Calibri" w:cs="Calibri"/>
                <w:b/>
                <w:bCs/>
              </w:rPr>
              <w:t>PERSONAL LABORAL</w:t>
            </w:r>
          </w:p>
        </w:tc>
        <w:tc>
          <w:tcPr>
            <w:tcW w:w="5670" w:type="dxa"/>
            <w:tcBorders>
              <w:left w:val="single" w:color="auto" w:sz="4" w:space="0"/>
            </w:tcBorders>
            <w:tcMar/>
            <w:vAlign w:val="center"/>
          </w:tcPr>
          <w:p w:rsidRPr="00C113C0" w:rsidR="00C70D2D" w:rsidP="00C70D2D" w:rsidRDefault="00C113C0" w14:paraId="7F3683BE" w14:textId="023BAE7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113C0">
              <w:rPr>
                <w:rFonts w:ascii="Calibri" w:hAnsi="Calibri" w:cs="Calibri"/>
                <w:b/>
                <w:bCs/>
                <w:sz w:val="20"/>
                <w:szCs w:val="20"/>
              </w:rPr>
              <w:t>NÚMERO D’EXPEDIENT:</w:t>
            </w:r>
            <w:r w:rsidR="00C70D2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</w:t>
            </w:r>
          </w:p>
        </w:tc>
      </w:tr>
    </w:tbl>
    <w:p w:rsidR="00C70D2D" w:rsidP="00C70D2D" w:rsidRDefault="00C70D2D" w14:paraId="7F8FCA34" w14:textId="10884393">
      <w:pPr>
        <w:rPr>
          <w:rFonts w:ascii="Calibri" w:hAnsi="Calibri" w:cs="Calibri"/>
          <w:b/>
          <w:bCs/>
          <w:sz w:val="22"/>
          <w:szCs w:val="22"/>
        </w:rPr>
      </w:pPr>
      <w:r w:rsidRPr="00C70D2D">
        <w:rPr>
          <w:rFonts w:ascii="Calibri" w:hAnsi="Calibri" w:cs="Calibri"/>
          <w:b/>
          <w:bCs/>
          <w:sz w:val="22"/>
          <w:szCs w:val="22"/>
        </w:rPr>
        <w:t>1.</w:t>
      </w:r>
      <w:r>
        <w:rPr>
          <w:rFonts w:ascii="Calibri" w:hAnsi="Calibri" w:cs="Calibri"/>
          <w:b/>
          <w:bCs/>
          <w:sz w:val="22"/>
          <w:szCs w:val="22"/>
        </w:rPr>
        <w:t xml:space="preserve"> DADES DEL/DE LA TREBALLADOR/A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42"/>
      </w:tblGrid>
      <w:tr w:rsidRPr="00C70D2D" w:rsidR="00C70D2D" w:rsidTr="66BA6D18" w14:paraId="0304949F" w14:textId="77777777">
        <w:trPr>
          <w:trHeight w:val="2183"/>
        </w:trPr>
        <w:tc>
          <w:tcPr>
            <w:tcW w:w="10042" w:type="dxa"/>
            <w:tcMar/>
          </w:tcPr>
          <w:p w:rsidR="00C70D2D" w:rsidP="00605F94" w:rsidRDefault="00C70D2D" w14:paraId="111B7F80" w14:textId="7777777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70D2D">
              <w:rPr>
                <w:rFonts w:ascii="Calibri" w:hAnsi="Calibri" w:cs="Calibri"/>
                <w:b/>
                <w:bCs/>
                <w:sz w:val="20"/>
                <w:szCs w:val="20"/>
              </w:rPr>
              <w:t>LLINATGES I NOM:</w:t>
            </w:r>
          </w:p>
          <w:p w:rsidR="00C70D2D" w:rsidP="00605F94" w:rsidRDefault="00C70D2D" w14:paraId="5484F7A9" w14:textId="7777777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NÚM. PERSONAL:</w:t>
            </w:r>
          </w:p>
          <w:p w:rsidR="00C70D2D" w:rsidP="00605F94" w:rsidRDefault="00C70D2D" w14:paraId="278E44BF" w14:textId="7777777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NIF:</w:t>
            </w:r>
          </w:p>
          <w:p w:rsidR="00C70D2D" w:rsidP="00605F94" w:rsidRDefault="00C70D2D" w14:paraId="15DA3A8B" w14:textId="7777777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CATEGORIA:</w:t>
            </w:r>
          </w:p>
          <w:p w:rsidR="00C70D2D" w:rsidP="00605F94" w:rsidRDefault="00C70D2D" w14:paraId="6F722CFA" w14:textId="7777777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ESPECIALITAT:</w:t>
            </w:r>
          </w:p>
          <w:p w:rsidR="00C70D2D" w:rsidP="00605F94" w:rsidRDefault="00C70D2D" w14:paraId="6E0C629A" w14:textId="7777777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CONVENI:</w:t>
            </w:r>
          </w:p>
          <w:p w:rsidR="00C70D2D" w:rsidP="00605F94" w:rsidRDefault="00C70D2D" w14:paraId="4FB2933A" w14:textId="7777777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GRUP:</w:t>
            </w:r>
          </w:p>
          <w:p w:rsidRPr="00C70D2D" w:rsidR="00C70D2D" w:rsidP="00605F94" w:rsidRDefault="00C70D2D" w14:paraId="2D1E6B3B" w14:textId="6AB8918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SITUACIÓ ADMINISTRATIVA:</w:t>
            </w:r>
          </w:p>
        </w:tc>
      </w:tr>
    </w:tbl>
    <w:p w:rsidR="00C70D2D" w:rsidP="00C70D2D" w:rsidRDefault="00C70D2D" w14:paraId="212F8F87" w14:textId="2B808EA3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2. DADES DEL LLOC DE TREBALL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42"/>
      </w:tblGrid>
      <w:tr w:rsidRPr="00C70D2D" w:rsidR="00C70D2D" w:rsidTr="66BA6D18" w14:paraId="23C5532A" w14:textId="77777777">
        <w:trPr>
          <w:trHeight w:val="1188"/>
        </w:trPr>
        <w:tc>
          <w:tcPr>
            <w:tcW w:w="10042" w:type="dxa"/>
            <w:tcMar/>
          </w:tcPr>
          <w:p w:rsidRPr="00A260CC" w:rsidR="00C70D2D" w:rsidP="00BF79D5" w:rsidRDefault="00C70D2D" w14:paraId="4F10BBFE" w14:textId="7777777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60CC">
              <w:rPr>
                <w:rFonts w:ascii="Calibri" w:hAnsi="Calibri" w:cs="Calibri"/>
                <w:b/>
                <w:bCs/>
                <w:sz w:val="20"/>
                <w:szCs w:val="20"/>
              </w:rPr>
              <w:t>ENS:</w:t>
            </w:r>
          </w:p>
          <w:p w:rsidRPr="00A260CC" w:rsidR="00937433" w:rsidP="00BF79D5" w:rsidRDefault="00937433" w14:paraId="0E361D7F" w14:textId="7777777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60CC">
              <w:rPr>
                <w:rFonts w:ascii="Calibri" w:hAnsi="Calibri" w:cs="Calibri"/>
                <w:b/>
                <w:bCs/>
                <w:sz w:val="20"/>
                <w:szCs w:val="20"/>
              </w:rPr>
              <w:t>CENTRE DIRECTIU:</w:t>
            </w:r>
          </w:p>
          <w:p w:rsidRPr="00A260CC" w:rsidR="00937433" w:rsidP="00BF79D5" w:rsidRDefault="00937433" w14:paraId="70251921" w14:textId="7777777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60CC">
              <w:rPr>
                <w:rFonts w:ascii="Calibri" w:hAnsi="Calibri" w:cs="Calibri"/>
                <w:b/>
                <w:bCs/>
                <w:sz w:val="20"/>
                <w:szCs w:val="20"/>
              </w:rPr>
              <w:t>UNITAT:</w:t>
            </w:r>
          </w:p>
          <w:p w:rsidRPr="00A260CC" w:rsidR="00937433" w:rsidP="00BF79D5" w:rsidRDefault="00937433" w14:paraId="65A9A38B" w14:textId="7777777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60CC">
              <w:rPr>
                <w:rFonts w:ascii="Calibri" w:hAnsi="Calibri" w:cs="Calibri"/>
                <w:b/>
                <w:bCs/>
                <w:sz w:val="20"/>
                <w:szCs w:val="20"/>
              </w:rPr>
              <w:t>LLOC DE TREBALL:</w:t>
            </w:r>
          </w:p>
          <w:p w:rsidRPr="00A260CC" w:rsidR="00937433" w:rsidP="00BF79D5" w:rsidRDefault="00937433" w14:paraId="4663A04A" w14:textId="7777777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60CC">
              <w:rPr>
                <w:rFonts w:ascii="Calibri" w:hAnsi="Calibri" w:cs="Calibri"/>
                <w:b/>
                <w:bCs/>
                <w:sz w:val="20"/>
                <w:szCs w:val="20"/>
              </w:rPr>
              <w:t>DESTINACIÓ:</w:t>
            </w:r>
          </w:p>
          <w:p w:rsidRPr="00C70D2D" w:rsidR="00937433" w:rsidP="00BF79D5" w:rsidRDefault="00937433" w14:paraId="5F719746" w14:textId="01CC782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937433" w:rsidP="00C70D2D" w:rsidRDefault="00937433" w14:paraId="4F904742" w14:textId="30CE33D1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3. DADES DE L’ENQUADRAMENT INICIAL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42"/>
      </w:tblGrid>
      <w:tr w:rsidRPr="00C70D2D" w:rsidR="00937433" w:rsidTr="66BA6D18" w14:paraId="4A69EAD0" w14:textId="77777777">
        <w:trPr>
          <w:trHeight w:val="1437"/>
        </w:trPr>
        <w:tc>
          <w:tcPr>
            <w:tcW w:w="10042" w:type="dxa"/>
            <w:tcMar/>
          </w:tcPr>
          <w:p w:rsidRPr="00A260CC" w:rsidR="00937433" w:rsidP="00DC69FE" w:rsidRDefault="00937433" w14:paraId="38750413" w14:textId="7777777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60CC">
              <w:rPr>
                <w:rFonts w:ascii="Calibri" w:hAnsi="Calibri" w:cs="Calibri"/>
                <w:b/>
                <w:bCs/>
                <w:sz w:val="20"/>
                <w:szCs w:val="20"/>
              </w:rPr>
              <w:t>NIVELL:</w:t>
            </w:r>
          </w:p>
          <w:p w:rsidRPr="00A260CC" w:rsidR="00937433" w:rsidP="00DC69FE" w:rsidRDefault="00937433" w14:paraId="596C5BAD" w14:textId="7777777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60CC">
              <w:rPr>
                <w:rFonts w:ascii="Calibri" w:hAnsi="Calibri" w:cs="Calibri"/>
                <w:b/>
                <w:bCs/>
                <w:sz w:val="20"/>
                <w:szCs w:val="20"/>
              </w:rPr>
              <w:t>GRUP DE TITULACIÓ:</w:t>
            </w:r>
          </w:p>
          <w:p w:rsidRPr="00A260CC" w:rsidR="00937433" w:rsidP="00DC69FE" w:rsidRDefault="00937433" w14:paraId="48F9EB6F" w14:textId="7777777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60CC">
              <w:rPr>
                <w:rFonts w:ascii="Calibri" w:hAnsi="Calibri" w:cs="Calibri"/>
                <w:b/>
                <w:bCs/>
                <w:sz w:val="20"/>
                <w:szCs w:val="20"/>
              </w:rPr>
              <w:t>DATA D’EFECTES ADMINISTRATIUS:</w:t>
            </w:r>
          </w:p>
          <w:p w:rsidRPr="00A260CC" w:rsidR="00937433" w:rsidP="00DC69FE" w:rsidRDefault="00937433" w14:paraId="0F7910B2" w14:textId="7777777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60CC">
              <w:rPr>
                <w:rFonts w:ascii="Calibri" w:hAnsi="Calibri" w:cs="Calibri"/>
                <w:b/>
                <w:bCs/>
                <w:sz w:val="20"/>
                <w:szCs w:val="20"/>
              </w:rPr>
              <w:t>DADTA D’EFECTES ECONÒMICS:</w:t>
            </w:r>
          </w:p>
          <w:p w:rsidRPr="00C70D2D" w:rsidR="00937433" w:rsidP="00DC69FE" w:rsidRDefault="00937433" w14:paraId="4E9522EE" w14:textId="2B29E2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260CC">
              <w:rPr>
                <w:rFonts w:ascii="Calibri" w:hAnsi="Calibri" w:cs="Calibri"/>
                <w:b/>
                <w:bCs/>
                <w:sz w:val="20"/>
                <w:szCs w:val="20"/>
              </w:rPr>
              <w:t>(NOMÉS EN EL SUPÒSIT D’ESTAR EN ACTIU EN LA DATA DE LA RESOLUCIÓ)</w:t>
            </w:r>
          </w:p>
        </w:tc>
      </w:tr>
    </w:tbl>
    <w:p w:rsidR="00937433" w:rsidP="00937433" w:rsidRDefault="00937433" w14:paraId="014E3588" w14:textId="333B923B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4. RECURSOS PROCEDENTS CONTRA AQUESTA RESOLUCIÓ: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42"/>
      </w:tblGrid>
      <w:tr w:rsidRPr="00937433" w:rsidR="00937433" w:rsidTr="66BA6D18" w14:paraId="4FA65307" w14:textId="77777777">
        <w:trPr>
          <w:trHeight w:val="855"/>
        </w:trPr>
        <w:tc>
          <w:tcPr>
            <w:tcW w:w="10042" w:type="dxa"/>
            <w:tcMar/>
          </w:tcPr>
          <w:p w:rsidRPr="00A260CC" w:rsidR="00937433" w:rsidP="66BA6D18" w:rsidRDefault="00937433" w14:paraId="57C585AE" w14:textId="147131C6">
            <w:pPr>
              <w:rPr>
                <w:rFonts w:ascii="Noto Sans" w:hAnsi="Noto Sans" w:cs="Calibri"/>
                <w:sz w:val="18"/>
                <w:szCs w:val="18"/>
              </w:rPr>
            </w:pPr>
            <w:r w:rsidRPr="66BA6D18" w:rsidR="041429CF">
              <w:rPr>
                <w:rFonts w:ascii="Noto Sans" w:hAnsi="Noto Sans" w:cs="Calibri"/>
                <w:sz w:val="18"/>
                <w:szCs w:val="18"/>
              </w:rPr>
              <w:t>Contra aquesta resolució es pot interposar una demanda davant els jutjats socials de Palma en el termini de dos mesos comptadors des de l’endemà d’haver-ne rebut la notificació, d’acord amb l’article 69 de la Llei 36/2011, de 10 d’octubre, reguladora de la jurisdicció social.</w:t>
            </w:r>
          </w:p>
        </w:tc>
      </w:tr>
    </w:tbl>
    <w:p w:rsidR="00937433" w:rsidP="00937433" w:rsidRDefault="00937433" w14:paraId="4ADA149B" w14:textId="6E734907">
      <w:pPr>
        <w:rPr>
          <w:rFonts w:ascii="Calibri" w:hAnsi="Calibri" w:cs="Calibri"/>
          <w:sz w:val="22"/>
          <w:szCs w:val="22"/>
        </w:rPr>
      </w:pPr>
    </w:p>
    <w:p w:rsidRPr="00A260CC" w:rsidR="00937433" w:rsidP="00937433" w:rsidRDefault="00A47984" w14:paraId="03A99AFC" w14:textId="33AF70D6">
      <w:pPr>
        <w:rPr>
          <w:rFonts w:ascii="Calibri" w:hAnsi="Calibri" w:cs="Calibri"/>
          <w:b/>
          <w:bCs/>
          <w:sz w:val="20"/>
          <w:szCs w:val="20"/>
        </w:rPr>
      </w:pPr>
      <w:r w:rsidRPr="66BA6D18" w:rsidR="0EC07046">
        <w:rPr>
          <w:rFonts w:ascii="Calibri" w:hAnsi="Calibri" w:cs="Calibri"/>
          <w:b w:val="1"/>
          <w:bCs w:val="1"/>
          <w:sz w:val="20"/>
          <w:szCs w:val="20"/>
        </w:rPr>
        <w:t>Data i signatura</w:t>
      </w:r>
    </w:p>
    <w:p w:rsidRPr="00A260CC" w:rsidR="00A47984" w:rsidP="00937433" w:rsidRDefault="00A47984" w14:paraId="434FE73E" w14:textId="0F5C3093">
      <w:pPr>
        <w:rPr>
          <w:rFonts w:ascii="Calibri" w:hAnsi="Calibri" w:cs="Calibri"/>
          <w:b/>
          <w:bCs/>
          <w:sz w:val="20"/>
          <w:szCs w:val="20"/>
        </w:rPr>
      </w:pPr>
      <w:r w:rsidRPr="66BA6D18" w:rsidR="0EC07046">
        <w:rPr>
          <w:rFonts w:ascii="Calibri" w:hAnsi="Calibri" w:cs="Calibri"/>
          <w:b w:val="1"/>
          <w:bCs w:val="1"/>
          <w:sz w:val="20"/>
          <w:szCs w:val="20"/>
        </w:rPr>
        <w:t>CÀRREC</w:t>
      </w:r>
    </w:p>
    <w:p w:rsidRPr="00A260CC" w:rsidR="00A47984" w:rsidP="00937433" w:rsidRDefault="00A47984" w14:paraId="343485D5" w14:textId="77777777">
      <w:pPr>
        <w:rPr>
          <w:rFonts w:ascii="Calibri" w:hAnsi="Calibri" w:cs="Calibri"/>
          <w:b/>
          <w:bCs/>
          <w:sz w:val="20"/>
          <w:szCs w:val="20"/>
        </w:rPr>
      </w:pPr>
    </w:p>
    <w:p w:rsidRPr="00A260CC" w:rsidR="00A47984" w:rsidP="00937433" w:rsidRDefault="00A47984" w14:paraId="1F462589" w14:textId="1128EC61">
      <w:pPr>
        <w:rPr>
          <w:rFonts w:ascii="Calibri" w:hAnsi="Calibri" w:cs="Calibri"/>
          <w:b/>
          <w:bCs/>
          <w:sz w:val="20"/>
          <w:szCs w:val="20"/>
        </w:rPr>
      </w:pPr>
      <w:r w:rsidRPr="00A260CC">
        <w:rPr>
          <w:rFonts w:ascii="Calibri" w:hAnsi="Calibri" w:cs="Calibri"/>
          <w:b/>
          <w:bCs/>
          <w:sz w:val="20"/>
          <w:szCs w:val="20"/>
        </w:rPr>
        <w:t>NOM I LLINATGES</w:t>
      </w:r>
    </w:p>
    <w:sectPr w:rsidRPr="00A260CC" w:rsidR="00A47984" w:rsidSect="00C113C0">
      <w:pgSz w:w="11906" w:h="16838" w:orient="portrait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D6D24"/>
    <w:multiLevelType w:val="hybridMultilevel"/>
    <w:tmpl w:val="E4B8237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9355B"/>
    <w:multiLevelType w:val="hybridMultilevel"/>
    <w:tmpl w:val="CA2481F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867740">
    <w:abstractNumId w:val="0"/>
  </w:num>
  <w:num w:numId="2" w16cid:durableId="1389761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7F"/>
    <w:rsid w:val="00274C9E"/>
    <w:rsid w:val="00450B64"/>
    <w:rsid w:val="004A4F49"/>
    <w:rsid w:val="00561F92"/>
    <w:rsid w:val="00586C92"/>
    <w:rsid w:val="00656B12"/>
    <w:rsid w:val="0084150E"/>
    <w:rsid w:val="008E730A"/>
    <w:rsid w:val="00937433"/>
    <w:rsid w:val="00A260CC"/>
    <w:rsid w:val="00A47984"/>
    <w:rsid w:val="00AD6B7F"/>
    <w:rsid w:val="00C113C0"/>
    <w:rsid w:val="00C70D2D"/>
    <w:rsid w:val="041429CF"/>
    <w:rsid w:val="0EC07046"/>
    <w:rsid w:val="592B0B3A"/>
    <w:rsid w:val="66BA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D58FF"/>
  <w15:chartTrackingRefBased/>
  <w15:docId w15:val="{12BB4B5F-E238-48AA-A625-E56EF451C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D6B7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D6B7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D6B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D6B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6B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6B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6B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6B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D6B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AD6B7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AD6B7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AD6B7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AD6B7F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AD6B7F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AD6B7F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AD6B7F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AD6B7F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AD6B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D6B7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AD6B7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D6B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AD6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D6B7F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AD6B7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D6B7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D6B7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D6B7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AD6B7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D6B7F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D6B7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0418311B65240B80D723A579500EC" ma:contentTypeVersion="23" ma:contentTypeDescription="Crea un document nou" ma:contentTypeScope="" ma:versionID="558d4ee43197250e7ebdb0661d4cdb72">
  <xsd:schema xmlns:xsd="http://www.w3.org/2001/XMLSchema" xmlns:xs="http://www.w3.org/2001/XMLSchema" xmlns:p="http://schemas.microsoft.com/office/2006/metadata/properties" xmlns:ns2="6c23854b-6a56-468b-99b0-dffa9c2bd834" xmlns:ns3="a3da3783-03a6-445b-a290-3e4854ec63f8" xmlns:ns4="http://schemas.microsoft.com/sharepoint/v4" targetNamespace="http://schemas.microsoft.com/office/2006/metadata/properties" ma:root="true" ma:fieldsID="455225ef13821f2f431b370f5ef9591a" ns2:_="" ns3:_="" ns4:_="">
    <xsd:import namespace="6c23854b-6a56-468b-99b0-dffa9c2bd834"/>
    <xsd:import namespace="a3da3783-03a6-445b-a290-3e4854ec63f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  <xsd:element ref="ns3:MediaServiceLoca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3854b-6a56-468b-99b0-dffa9c2bd8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e3291a55-2893-4553-867a-91c0b914e26b}" ma:internalName="TaxCatchAll" ma:readOnly="false" ma:showField="CatchAllData" ma:web="6c23854b-6a56-468b-99b0-dffa9c2bd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a3783-03a6-445b-a290-3e4854ec6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c23854b-6a56-468b-99b0-dffa9c2bd834">MKV5YWE6PWAN-2082691353-1758451</_dlc_DocId>
    <IconOverlay xmlns="http://schemas.microsoft.com/sharepoint/v4" xsi:nil="true"/>
    <_dlc_DocIdUrl xmlns="6c23854b-6a56-468b-99b0-dffa9c2bd834">
      <Url>https://caib.sharepoint.com/sites/ARXIUS-DGFUN/_layouts/15/DocIdRedir.aspx?ID=MKV5YWE6PWAN-2082691353-1758451</Url>
      <Description>MKV5YWE6PWAN-2082691353-1758451</Description>
    </_dlc_DocIdUrl>
    <lcf76f155ced4ddcb4097134ff3c332f xmlns="a3da3783-03a6-445b-a290-3e4854ec63f8">
      <Terms xmlns="http://schemas.microsoft.com/office/infopath/2007/PartnerControls"/>
    </lcf76f155ced4ddcb4097134ff3c332f>
    <TaxCatchAll xmlns="6c23854b-6a56-468b-99b0-dffa9c2bd834" xsi:nil="true"/>
  </documentManagement>
</p:properties>
</file>

<file path=customXml/itemProps1.xml><?xml version="1.0" encoding="utf-8"?>
<ds:datastoreItem xmlns:ds="http://schemas.openxmlformats.org/officeDocument/2006/customXml" ds:itemID="{68FF20E2-7159-405C-A715-BB58BFB9BD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3C1939-689B-4FFD-8393-A356C1556BBA}"/>
</file>

<file path=customXml/itemProps3.xml><?xml version="1.0" encoding="utf-8"?>
<ds:datastoreItem xmlns:ds="http://schemas.openxmlformats.org/officeDocument/2006/customXml" ds:itemID="{14FFBA71-3049-4F87-981B-82745B2CFB95}"/>
</file>

<file path=customXml/itemProps4.xml><?xml version="1.0" encoding="utf-8"?>
<ds:datastoreItem xmlns:ds="http://schemas.openxmlformats.org/officeDocument/2006/customXml" ds:itemID="{34984353-3170-42DC-837F-4F0FB58416DA}"/>
</file>

<file path=customXml/itemProps5.xml><?xml version="1.0" encoding="utf-8"?>
<ds:datastoreItem xmlns:ds="http://schemas.openxmlformats.org/officeDocument/2006/customXml" ds:itemID="{9D2EE9DB-535E-4195-8BFF-1D3091F08CE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Mesquida Verwilst</dc:creator>
  <cp:keywords/>
  <dc:description/>
  <cp:lastModifiedBy>Catalina Martínez Andreu</cp:lastModifiedBy>
  <cp:revision>7</cp:revision>
  <dcterms:created xsi:type="dcterms:W3CDTF">2026-07-23T06:59:00Z</dcterms:created>
  <dcterms:modified xsi:type="dcterms:W3CDTF">2026-07-23T08:38:03Z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0x010100EAD0418311B65240B80D723A579500EC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dlc_DocIdItemGuid">
    <vt:lpwstr>01ed5500-dfdf-4f54-b754-751e17aa010c</vt:lpwstr>
  </property>
  <property fmtid="{D5CDD505-2E9C-101B-9397-08002B2CF9AE}" pid="7" name="_ExtendedDescription">
    <vt:lpwstr/>
  </property>
  <property fmtid="{D5CDD505-2E9C-101B-9397-08002B2CF9AE}" pid="8" name="_activity">
    <vt:lpwstr>{"FileActivityType":"9","FileActivityTimeStamp":"2026-07-23T08:02:57.557Z","FileActivityUsersOnPage":[{"DisplayName":"Patricia Mesquida Verwilst","Id":"u104750@caib.es"},{"DisplayName":"Catalina Martínez Andreu","Id":"u100751@caib.es"}],"FileActivityNavigationId":null}</vt:lpwstr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